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0C4" w:rsidRPr="002D5912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p w:rsidR="00C750C4" w:rsidRPr="002D5912" w:rsidRDefault="00C750C4" w:rsidP="00C750C4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C750C4" w:rsidRPr="002D5912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2D5912" w:rsidRDefault="00C750C4" w:rsidP="00146A0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 xml:space="preserve">               Администрация Гагинского муниципального округа</w:t>
            </w:r>
          </w:p>
        </w:tc>
      </w:tr>
      <w:tr w:rsidR="00C750C4" w:rsidRPr="002D5912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2D5912" w:rsidRDefault="00C750C4" w:rsidP="00146A02">
            <w:pPr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 xml:space="preserve">            Нижегородской области</w:t>
            </w:r>
          </w:p>
        </w:tc>
      </w:tr>
      <w:tr w:rsidR="00C750C4" w:rsidRPr="002D5912" w:rsidTr="00146A02">
        <w:trPr>
          <w:jc w:val="center"/>
        </w:trPr>
        <w:tc>
          <w:tcPr>
            <w:tcW w:w="9356" w:type="dxa"/>
            <w:gridSpan w:val="6"/>
            <w:hideMark/>
          </w:tcPr>
          <w:p w:rsidR="00C750C4" w:rsidRPr="002D5912" w:rsidRDefault="00C750C4" w:rsidP="00146A02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D5912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2D5912">
              <w:rPr>
                <w:rFonts w:ascii="Arial" w:hAnsi="Arial" w:cs="Arial"/>
                <w:sz w:val="24"/>
                <w:szCs w:val="24"/>
              </w:rPr>
              <w:t xml:space="preserve"> О С Т А Н О В Л Е Н И Е </w:t>
            </w:r>
          </w:p>
        </w:tc>
      </w:tr>
      <w:tr w:rsidR="00C750C4" w:rsidRPr="002D5912" w:rsidTr="00146A02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2D5912" w:rsidRDefault="002D5912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>30.12.2025</w:t>
            </w:r>
          </w:p>
        </w:tc>
        <w:tc>
          <w:tcPr>
            <w:tcW w:w="4679" w:type="dxa"/>
          </w:tcPr>
          <w:p w:rsidR="00C750C4" w:rsidRPr="002D5912" w:rsidRDefault="00C750C4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C750C4" w:rsidRPr="002D5912" w:rsidRDefault="00C750C4" w:rsidP="00146A02">
            <w:pPr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50C4" w:rsidRPr="002D5912" w:rsidRDefault="002D5912" w:rsidP="00146A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>1521</w:t>
            </w:r>
          </w:p>
        </w:tc>
      </w:tr>
    </w:tbl>
    <w:p w:rsidR="00C750C4" w:rsidRPr="002D5912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2D5912" w:rsidRDefault="00C750C4" w:rsidP="00C750C4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2D5912">
        <w:rPr>
          <w:rFonts w:ascii="Arial" w:hAnsi="Arial" w:cs="Arial"/>
          <w:b/>
          <w:bCs/>
          <w:sz w:val="24"/>
          <w:szCs w:val="24"/>
        </w:rPr>
        <w:t>О внесении изменений в постановление администрации «Об утверждении плана реализации муниципальной программы Управление муниципальной собственностью Гагинского муниципального округа Нижегородской области» на 2023-2027гг.</w:t>
      </w:r>
    </w:p>
    <w:p w:rsidR="00C750C4" w:rsidRPr="002D5912" w:rsidRDefault="00C750C4" w:rsidP="00C750C4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C750C4" w:rsidRPr="002D5912" w:rsidRDefault="00C750C4" w:rsidP="00C750C4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2D5912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2D5912">
        <w:rPr>
          <w:rFonts w:ascii="Arial" w:hAnsi="Arial" w:cs="Arial"/>
          <w:sz w:val="24"/>
          <w:szCs w:val="24"/>
        </w:rPr>
        <w:t>Гагинского</w:t>
      </w:r>
      <w:proofErr w:type="spellEnd"/>
      <w:r w:rsidRPr="002D5912">
        <w:rPr>
          <w:rFonts w:ascii="Arial" w:hAnsi="Arial" w:cs="Arial"/>
          <w:sz w:val="24"/>
          <w:szCs w:val="24"/>
        </w:rPr>
        <w:t xml:space="preserve"> муниципального округа </w:t>
      </w:r>
      <w:proofErr w:type="spellStart"/>
      <w:proofErr w:type="gramStart"/>
      <w:r w:rsidRPr="002D5912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2D5912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2D5912">
        <w:rPr>
          <w:rFonts w:ascii="Arial" w:hAnsi="Arial" w:cs="Arial"/>
          <w:sz w:val="24"/>
          <w:szCs w:val="24"/>
        </w:rPr>
        <w:t>:</w:t>
      </w:r>
    </w:p>
    <w:p w:rsidR="00C750C4" w:rsidRPr="002D5912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2D5912">
        <w:rPr>
          <w:rFonts w:ascii="Arial" w:hAnsi="Arial" w:cs="Arial"/>
          <w:sz w:val="24"/>
          <w:szCs w:val="24"/>
        </w:rPr>
        <w:t xml:space="preserve">Внести в постановление администрации Гагинского муниципального округа от </w:t>
      </w:r>
      <w:r w:rsidR="008B63A2" w:rsidRPr="002D5912">
        <w:rPr>
          <w:rFonts w:ascii="Arial" w:hAnsi="Arial" w:cs="Arial"/>
          <w:sz w:val="24"/>
          <w:szCs w:val="24"/>
        </w:rPr>
        <w:t>17</w:t>
      </w:r>
      <w:r w:rsidRPr="002D5912">
        <w:rPr>
          <w:rFonts w:ascii="Arial" w:hAnsi="Arial" w:cs="Arial"/>
          <w:sz w:val="24"/>
          <w:szCs w:val="24"/>
        </w:rPr>
        <w:t>.01.202</w:t>
      </w:r>
      <w:r w:rsidR="008B63A2" w:rsidRPr="002D5912">
        <w:rPr>
          <w:rFonts w:ascii="Arial" w:hAnsi="Arial" w:cs="Arial"/>
          <w:sz w:val="24"/>
          <w:szCs w:val="24"/>
        </w:rPr>
        <w:t>5</w:t>
      </w:r>
      <w:r w:rsidRPr="002D5912">
        <w:rPr>
          <w:rFonts w:ascii="Arial" w:hAnsi="Arial" w:cs="Arial"/>
          <w:sz w:val="24"/>
          <w:szCs w:val="24"/>
        </w:rPr>
        <w:t xml:space="preserve"> года № </w:t>
      </w:r>
      <w:r w:rsidR="008B63A2" w:rsidRPr="002D5912">
        <w:rPr>
          <w:rFonts w:ascii="Arial" w:hAnsi="Arial" w:cs="Arial"/>
          <w:sz w:val="24"/>
          <w:szCs w:val="24"/>
        </w:rPr>
        <w:t>41</w:t>
      </w:r>
      <w:r w:rsidRPr="002D5912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Управление муниципальной собственностью Гагинского муниципального округа Нижегородской области» на 2023-2027гг, следующие изменения:</w:t>
      </w:r>
    </w:p>
    <w:p w:rsidR="00C750C4" w:rsidRPr="002D5912" w:rsidRDefault="00C750C4" w:rsidP="00C750C4">
      <w:pPr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2D5912">
        <w:rPr>
          <w:rFonts w:ascii="Arial" w:hAnsi="Arial" w:cs="Arial"/>
          <w:sz w:val="24"/>
          <w:szCs w:val="24"/>
        </w:rPr>
        <w:t>Изложить план реализации на 202</w:t>
      </w:r>
      <w:r w:rsidR="008B63A2" w:rsidRPr="002D5912">
        <w:rPr>
          <w:rFonts w:ascii="Arial" w:hAnsi="Arial" w:cs="Arial"/>
          <w:sz w:val="24"/>
          <w:szCs w:val="24"/>
        </w:rPr>
        <w:t>5</w:t>
      </w:r>
      <w:r w:rsidRPr="002D5912">
        <w:rPr>
          <w:rFonts w:ascii="Arial" w:hAnsi="Arial" w:cs="Arial"/>
          <w:sz w:val="24"/>
          <w:szCs w:val="24"/>
        </w:rPr>
        <w:t>г. муниципальной программы «Управление муниципальной собственностью  Гагинского муниципального округа Нижегородской области» на 2023-2027гг.  в новой редакции согласно приложению №1к настоящему постановлению.</w:t>
      </w:r>
    </w:p>
    <w:p w:rsidR="00C750C4" w:rsidRPr="002D5912" w:rsidRDefault="00C750C4" w:rsidP="00C750C4">
      <w:pPr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Arial" w:hAnsi="Arial" w:cs="Arial"/>
          <w:sz w:val="24"/>
          <w:szCs w:val="24"/>
        </w:rPr>
      </w:pPr>
      <w:r w:rsidRPr="002D5912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C750C4" w:rsidRPr="002D5912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r w:rsidRPr="002D5912">
        <w:rPr>
          <w:rFonts w:ascii="Arial" w:eastAsia="Calibri" w:hAnsi="Arial" w:cs="Arial"/>
          <w:sz w:val="24"/>
          <w:szCs w:val="24"/>
          <w:lang w:eastAsia="en-US"/>
        </w:rPr>
        <w:t xml:space="preserve">Организационно-правовому </w:t>
      </w:r>
      <w:r w:rsidR="00637249" w:rsidRPr="002D5912">
        <w:rPr>
          <w:rFonts w:ascii="Arial" w:eastAsia="Calibri" w:hAnsi="Arial" w:cs="Arial"/>
          <w:sz w:val="24"/>
          <w:szCs w:val="24"/>
          <w:lang w:eastAsia="en-US"/>
        </w:rPr>
        <w:t>управлению</w:t>
      </w:r>
      <w:r w:rsidRPr="002D5912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Гагинского муниципального округа обеспечить опубликование настоящего постановления.</w:t>
      </w:r>
    </w:p>
    <w:p w:rsidR="00C750C4" w:rsidRPr="002D5912" w:rsidRDefault="00C750C4" w:rsidP="00C750C4">
      <w:pPr>
        <w:numPr>
          <w:ilvl w:val="0"/>
          <w:numId w:val="1"/>
        </w:numPr>
        <w:spacing w:after="0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  <w:lang w:eastAsia="en-US"/>
        </w:rPr>
      </w:pPr>
      <w:proofErr w:type="gramStart"/>
      <w:r w:rsidRPr="002D5912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2D5912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C750C4" w:rsidRPr="002D5912" w:rsidRDefault="00C750C4" w:rsidP="00C750C4">
      <w:pPr>
        <w:shd w:val="clear" w:color="auto" w:fill="FFFFFF"/>
        <w:suppressAutoHyphens/>
        <w:jc w:val="both"/>
        <w:rPr>
          <w:rFonts w:ascii="Arial" w:hAnsi="Arial" w:cs="Arial"/>
          <w:sz w:val="24"/>
          <w:szCs w:val="24"/>
        </w:rPr>
      </w:pPr>
    </w:p>
    <w:p w:rsidR="00A22098" w:rsidRPr="002D5912" w:rsidRDefault="00A22098" w:rsidP="00C750C4">
      <w:pPr>
        <w:shd w:val="clear" w:color="auto" w:fill="FFFFFF"/>
        <w:suppressAutoHyphens/>
        <w:jc w:val="both"/>
        <w:rPr>
          <w:rFonts w:ascii="Arial" w:hAnsi="Arial" w:cs="Arial"/>
          <w:sz w:val="24"/>
          <w:szCs w:val="24"/>
        </w:rPr>
      </w:pPr>
    </w:p>
    <w:p w:rsidR="00C750C4" w:rsidRPr="002D5912" w:rsidRDefault="00C750C4" w:rsidP="00C750C4">
      <w:pPr>
        <w:pStyle w:val="a6"/>
        <w:jc w:val="center"/>
        <w:rPr>
          <w:rFonts w:ascii="Arial" w:hAnsi="Arial" w:cs="Arial"/>
          <w:color w:val="000000"/>
          <w:spacing w:val="-2"/>
          <w:szCs w:val="24"/>
        </w:rPr>
      </w:pPr>
      <w:r w:rsidRPr="002D5912">
        <w:rPr>
          <w:rFonts w:ascii="Arial" w:hAnsi="Arial" w:cs="Arial"/>
          <w:color w:val="000000"/>
          <w:spacing w:val="-2"/>
          <w:szCs w:val="24"/>
        </w:rPr>
        <w:t>Глав</w:t>
      </w:r>
      <w:r w:rsidR="00826E56" w:rsidRPr="002D5912">
        <w:rPr>
          <w:rFonts w:ascii="Arial" w:hAnsi="Arial" w:cs="Arial"/>
          <w:color w:val="000000"/>
          <w:spacing w:val="-2"/>
          <w:szCs w:val="24"/>
        </w:rPr>
        <w:t>а</w:t>
      </w:r>
      <w:r w:rsidRPr="002D5912">
        <w:rPr>
          <w:rFonts w:ascii="Arial" w:hAnsi="Arial" w:cs="Arial"/>
          <w:color w:val="000000"/>
          <w:spacing w:val="-2"/>
          <w:szCs w:val="24"/>
        </w:rPr>
        <w:t xml:space="preserve"> местного самоуправления    </w:t>
      </w:r>
      <w:r w:rsidR="00A22098" w:rsidRPr="002D5912">
        <w:rPr>
          <w:rFonts w:ascii="Arial" w:hAnsi="Arial" w:cs="Arial"/>
          <w:color w:val="000000"/>
          <w:spacing w:val="-2"/>
          <w:szCs w:val="24"/>
        </w:rPr>
        <w:t xml:space="preserve">               </w:t>
      </w:r>
      <w:r w:rsidRPr="002D5912">
        <w:rPr>
          <w:rFonts w:ascii="Arial" w:hAnsi="Arial" w:cs="Arial"/>
          <w:color w:val="000000"/>
          <w:spacing w:val="-2"/>
          <w:szCs w:val="24"/>
        </w:rPr>
        <w:t xml:space="preserve">        </w:t>
      </w:r>
      <w:r w:rsidR="00826E56" w:rsidRPr="002D5912">
        <w:rPr>
          <w:rFonts w:ascii="Arial" w:hAnsi="Arial" w:cs="Arial"/>
          <w:color w:val="000000"/>
          <w:spacing w:val="-2"/>
          <w:szCs w:val="24"/>
        </w:rPr>
        <w:t>П</w:t>
      </w:r>
      <w:r w:rsidRPr="002D5912">
        <w:rPr>
          <w:rFonts w:ascii="Arial" w:hAnsi="Arial" w:cs="Arial"/>
          <w:color w:val="000000"/>
          <w:spacing w:val="-2"/>
          <w:szCs w:val="24"/>
        </w:rPr>
        <w:t xml:space="preserve">.И. </w:t>
      </w:r>
      <w:r w:rsidR="00826E56" w:rsidRPr="002D5912">
        <w:rPr>
          <w:rFonts w:ascii="Arial" w:hAnsi="Arial" w:cs="Arial"/>
          <w:color w:val="000000"/>
          <w:spacing w:val="-2"/>
          <w:szCs w:val="24"/>
        </w:rPr>
        <w:t>Кондаков</w:t>
      </w:r>
    </w:p>
    <w:p w:rsidR="00C750C4" w:rsidRPr="002D5912" w:rsidRDefault="00C750C4" w:rsidP="00BB0658">
      <w:pPr>
        <w:pStyle w:val="1"/>
        <w:jc w:val="right"/>
        <w:rPr>
          <w:rFonts w:cs="Arial"/>
        </w:rPr>
      </w:pPr>
    </w:p>
    <w:p w:rsidR="00C750C4" w:rsidRPr="002D5912" w:rsidRDefault="00C750C4" w:rsidP="00BB0658">
      <w:pPr>
        <w:pStyle w:val="1"/>
        <w:jc w:val="right"/>
        <w:rPr>
          <w:rFonts w:cs="Arial"/>
        </w:rPr>
      </w:pPr>
    </w:p>
    <w:p w:rsidR="00C750C4" w:rsidRPr="002D5912" w:rsidRDefault="00C750C4" w:rsidP="00BB0658">
      <w:pPr>
        <w:pStyle w:val="1"/>
        <w:jc w:val="right"/>
        <w:rPr>
          <w:rFonts w:cs="Arial"/>
        </w:rPr>
      </w:pPr>
    </w:p>
    <w:p w:rsidR="00C750C4" w:rsidRPr="002D5912" w:rsidRDefault="00C750C4" w:rsidP="00BB0658">
      <w:pPr>
        <w:pStyle w:val="1"/>
        <w:jc w:val="right"/>
        <w:rPr>
          <w:rFonts w:cs="Arial"/>
        </w:rPr>
      </w:pPr>
    </w:p>
    <w:p w:rsidR="00826E56" w:rsidRPr="002D5912" w:rsidRDefault="00826E56" w:rsidP="00BB0658">
      <w:pPr>
        <w:pStyle w:val="1"/>
        <w:jc w:val="right"/>
        <w:rPr>
          <w:rFonts w:cs="Arial"/>
        </w:rPr>
      </w:pPr>
    </w:p>
    <w:p w:rsidR="00A22098" w:rsidRPr="002D5912" w:rsidRDefault="00A22098" w:rsidP="00BB0658">
      <w:pPr>
        <w:pStyle w:val="1"/>
        <w:jc w:val="right"/>
        <w:rPr>
          <w:rFonts w:cs="Arial"/>
        </w:rPr>
      </w:pPr>
    </w:p>
    <w:p w:rsidR="00BB0658" w:rsidRPr="002D5912" w:rsidRDefault="00BB0658" w:rsidP="00BB0658">
      <w:pPr>
        <w:pStyle w:val="1"/>
        <w:jc w:val="right"/>
        <w:rPr>
          <w:rFonts w:cs="Arial"/>
        </w:rPr>
      </w:pPr>
      <w:r w:rsidRPr="002D5912">
        <w:rPr>
          <w:rFonts w:cs="Arial"/>
        </w:rPr>
        <w:t>Приложение №1</w:t>
      </w:r>
    </w:p>
    <w:p w:rsidR="00BB0658" w:rsidRPr="002D5912" w:rsidRDefault="00BB0658" w:rsidP="00BB0658">
      <w:pPr>
        <w:pStyle w:val="1"/>
        <w:jc w:val="right"/>
        <w:rPr>
          <w:rFonts w:cs="Arial"/>
        </w:rPr>
      </w:pPr>
      <w:r w:rsidRPr="002D5912">
        <w:rPr>
          <w:rFonts w:cs="Arial"/>
        </w:rPr>
        <w:t>к Постановлению администрации</w:t>
      </w:r>
    </w:p>
    <w:p w:rsidR="00BB0658" w:rsidRPr="002D5912" w:rsidRDefault="00BB0658" w:rsidP="00BB0658">
      <w:pPr>
        <w:pStyle w:val="1"/>
        <w:jc w:val="right"/>
        <w:rPr>
          <w:rFonts w:cs="Arial"/>
        </w:rPr>
      </w:pPr>
      <w:r w:rsidRPr="002D5912">
        <w:rPr>
          <w:rFonts w:cs="Arial"/>
        </w:rPr>
        <w:t>Гагинского муниципального округа</w:t>
      </w:r>
    </w:p>
    <w:p w:rsidR="00BB0658" w:rsidRPr="002D5912" w:rsidRDefault="00BB0658" w:rsidP="00BB0658">
      <w:pPr>
        <w:pStyle w:val="1"/>
        <w:jc w:val="right"/>
        <w:rPr>
          <w:rFonts w:cs="Arial"/>
        </w:rPr>
      </w:pPr>
      <w:r w:rsidRPr="002D5912">
        <w:rPr>
          <w:rFonts w:cs="Arial"/>
        </w:rPr>
        <w:t>от_____________ № ______</w:t>
      </w:r>
    </w:p>
    <w:p w:rsidR="00512D92" w:rsidRPr="002D5912" w:rsidRDefault="00512D92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26E56" w:rsidRPr="002D5912" w:rsidRDefault="00826E56" w:rsidP="00BB065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9858D2" w:rsidRPr="002D5912" w:rsidRDefault="009858D2" w:rsidP="009858D2">
      <w:pPr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2D5912">
        <w:rPr>
          <w:rFonts w:ascii="Arial" w:hAnsi="Arial" w:cs="Arial"/>
          <w:b/>
          <w:bCs/>
          <w:color w:val="000000"/>
          <w:sz w:val="24"/>
          <w:szCs w:val="24"/>
        </w:rPr>
        <w:t>План реализации муниципальной программы «Управление муниципальной  собственностью Гагинского муниципального округа Нижегородской области» на 202</w:t>
      </w:r>
      <w:r w:rsidR="008B63A2" w:rsidRPr="002D5912">
        <w:rPr>
          <w:rFonts w:ascii="Arial" w:hAnsi="Arial" w:cs="Arial"/>
          <w:b/>
          <w:bCs/>
          <w:color w:val="000000"/>
          <w:sz w:val="24"/>
          <w:szCs w:val="24"/>
        </w:rPr>
        <w:t>5</w:t>
      </w:r>
      <w:r w:rsidRPr="002D5912">
        <w:rPr>
          <w:rFonts w:ascii="Arial" w:hAnsi="Arial" w:cs="Arial"/>
          <w:b/>
          <w:bCs/>
          <w:color w:val="000000"/>
          <w:sz w:val="24"/>
          <w:szCs w:val="24"/>
        </w:rPr>
        <w:t xml:space="preserve"> год</w:t>
      </w:r>
    </w:p>
    <w:p w:rsidR="009858D2" w:rsidRPr="002D5912" w:rsidRDefault="009858D2" w:rsidP="009858D2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4677" w:type="pct"/>
        <w:tblInd w:w="534" w:type="dxa"/>
        <w:tblLayout w:type="fixed"/>
        <w:tblLook w:val="04A0"/>
      </w:tblPr>
      <w:tblGrid>
        <w:gridCol w:w="1868"/>
        <w:gridCol w:w="1608"/>
        <w:gridCol w:w="922"/>
        <w:gridCol w:w="843"/>
        <w:gridCol w:w="1300"/>
        <w:gridCol w:w="1215"/>
        <w:gridCol w:w="982"/>
        <w:gridCol w:w="862"/>
        <w:gridCol w:w="785"/>
      </w:tblGrid>
      <w:tr w:rsidR="009858D2" w:rsidRPr="002D5912" w:rsidTr="00C96CE9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Наименование 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подпрограммы, основного мероприятия подпрограммы/мероприятий в рамках основного мероприятия подпрограммы</w:t>
            </w:r>
          </w:p>
        </w:tc>
        <w:tc>
          <w:tcPr>
            <w:tcW w:w="7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Ответственный 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исполнитель</w:t>
            </w:r>
          </w:p>
        </w:tc>
        <w:tc>
          <w:tcPr>
            <w:tcW w:w="85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Срок</w:t>
            </w:r>
          </w:p>
        </w:tc>
        <w:tc>
          <w:tcPr>
            <w:tcW w:w="62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Непосредственн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ый результат (краткое описание)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8B63A2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Финансирован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ие 202</w:t>
            </w:r>
            <w:r w:rsidR="008B63A2"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  <w:tc>
          <w:tcPr>
            <w:tcW w:w="126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D5912" w:rsidRDefault="009858D2" w:rsidP="008B63A2">
            <w:pPr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Финансирование 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202</w:t>
            </w:r>
            <w:r w:rsidR="008B63A2"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г. (тыс. руб.)</w:t>
            </w:r>
          </w:p>
        </w:tc>
      </w:tr>
      <w:tr w:rsidR="009858D2" w:rsidRPr="002D5912" w:rsidTr="00C96CE9">
        <w:tc>
          <w:tcPr>
            <w:tcW w:w="89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2D5912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2D5912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Начала реализации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Окончания реализации</w:t>
            </w:r>
          </w:p>
        </w:tc>
        <w:tc>
          <w:tcPr>
            <w:tcW w:w="62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858D2" w:rsidRPr="002D5912" w:rsidRDefault="009858D2" w:rsidP="00F33DFA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6F3695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Местный </w:t>
            </w:r>
            <w:r w:rsidR="009858D2"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бюджет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Прочие источники</w:t>
            </w:r>
          </w:p>
        </w:tc>
      </w:tr>
      <w:tr w:rsidR="009858D2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858D2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1 </w:t>
            </w:r>
            <w:r w:rsidRPr="002D5912">
              <w:rPr>
                <w:rFonts w:ascii="Arial" w:hAnsi="Arial" w:cs="Arial"/>
                <w:sz w:val="24"/>
                <w:szCs w:val="24"/>
              </w:rPr>
              <w:t>Совершенствование учета и разграничения муниципального имущества, его структуризация, классификация и содержание объектов недвижимости».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F73091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>293,9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8B63A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EA19FC" w:rsidP="007C6E1E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val="en-US"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9374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,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1.1</w:t>
            </w:r>
          </w:p>
          <w:p w:rsidR="009858D2" w:rsidRPr="002D5912" w:rsidRDefault="009858D2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36568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объектов недвижимост</w:t>
            </w:r>
            <w:r w:rsidR="001555F8" w:rsidRPr="002D5912">
              <w:rPr>
                <w:rFonts w:ascii="Arial" w:hAnsi="Arial" w:cs="Arial"/>
                <w:sz w:val="24"/>
                <w:szCs w:val="24"/>
              </w:rPr>
              <w:t>и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6A02" w:rsidRPr="002D5912" w:rsidRDefault="00EA19FC" w:rsidP="00EA19FC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1.1.1. 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Проведение кадастровых работ по изготовлению кадастровых  планов </w:t>
            </w: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нежилых помещений 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по управлению муниципальным имуществом администрации </w:t>
            </w: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>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2D5912" w:rsidRDefault="009858D2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0313" w:rsidRPr="002D5912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060313" w:rsidRPr="002D5912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>г.</w:t>
            </w:r>
          </w:p>
          <w:p w:rsidR="00060313" w:rsidRPr="002D5912" w:rsidRDefault="00060313" w:rsidP="00060313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2D5912" w:rsidRDefault="00060313" w:rsidP="00060313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>Поставлено на кадастровый учет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EA19FC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51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20</w:t>
            </w:r>
          </w:p>
          <w:p w:rsidR="009858D2" w:rsidRPr="002D5912" w:rsidRDefault="0007040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16</w:t>
            </w:r>
          </w:p>
          <w:p w:rsidR="009858D2" w:rsidRPr="002D5912" w:rsidRDefault="0007040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1.1.2. </w:t>
            </w:r>
            <w:r w:rsidRPr="002D5912">
              <w:rPr>
                <w:rFonts w:ascii="Arial" w:hAnsi="Arial" w:cs="Arial"/>
                <w:sz w:val="24"/>
                <w:szCs w:val="24"/>
              </w:rPr>
              <w:t>Организация определения рыночной стоимости по продаже права аренды муниципального имущества, определение рыночной стоимости по продаже права собственности муниципального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AC67FD">
            <w:pPr>
              <w:tabs>
                <w:tab w:val="left" w:pos="5272"/>
              </w:tabs>
              <w:suppressAutoHyphens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="00070407"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  <w:p w:rsidR="00AC67FD" w:rsidRPr="002D5912" w:rsidRDefault="0007040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9858D2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1.2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Содержание объектов муниципального имущества казны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имуществом администрации Гагинского муниципального округа </w:t>
            </w:r>
            <w:r w:rsidR="009858D2" w:rsidRPr="002D5912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Содержание объектов казны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F7309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293,9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858D2" w:rsidRPr="002D5912" w:rsidRDefault="00070407" w:rsidP="00826E56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8951,2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58D2" w:rsidRPr="002D5912" w:rsidRDefault="009858D2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1.2.1. 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Взносы в фонд капитального ремонта общего имущества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>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lastRenderedPageBreak/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964DE5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192,0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98</w:t>
            </w:r>
          </w:p>
          <w:p w:rsidR="00C96CE9" w:rsidRPr="002D5912" w:rsidRDefault="00964DE5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94</w:t>
            </w:r>
          </w:p>
          <w:p w:rsidR="00C96CE9" w:rsidRPr="002D5912" w:rsidRDefault="00964DE5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C96CE9" w:rsidRPr="002D5912" w:rsidRDefault="00964DE5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bookmarkStart w:id="0" w:name="_GoBack"/>
            <w:bookmarkEnd w:id="0"/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2D5912" w:rsidTr="00146A02">
        <w:tc>
          <w:tcPr>
            <w:tcW w:w="899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6E6171" w:rsidRPr="002D591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1.2.2. </w:t>
            </w:r>
            <w:r w:rsidRPr="002D5912">
              <w:rPr>
                <w:rFonts w:ascii="Arial" w:hAnsi="Arial" w:cs="Arial"/>
                <w:sz w:val="24"/>
                <w:szCs w:val="24"/>
              </w:rPr>
              <w:t>Ремонт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6171" w:rsidRPr="002D591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964DE5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1 389,0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6E6171" w:rsidRPr="002D5912" w:rsidRDefault="00964DE5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1 102,7</w:t>
            </w:r>
          </w:p>
          <w:p w:rsidR="006E6171" w:rsidRPr="002D5912" w:rsidRDefault="00964DE5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2,8</w:t>
            </w:r>
          </w:p>
          <w:p w:rsidR="006E6171" w:rsidRPr="002D5912" w:rsidRDefault="00964DE5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6E6171" w:rsidRPr="002D5912" w:rsidRDefault="00964DE5" w:rsidP="00146A02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283,5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6E6171" w:rsidRPr="002D5912" w:rsidRDefault="006E6171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6E6171" w:rsidRPr="002D5912" w:rsidTr="00104CB6">
        <w:trPr>
          <w:trHeight w:val="433"/>
        </w:trPr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Большеаратский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AC67FD" w:rsidP="00E6694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458,9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2D5912" w:rsidTr="00146A02">
        <w:tc>
          <w:tcPr>
            <w:tcW w:w="899" w:type="pct"/>
            <w:vMerge/>
            <w:tcBorders>
              <w:left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Ушаковский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>
            <w:pPr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2D5912" w:rsidRDefault="006E6171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C30A10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1262,0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E6171" w:rsidRPr="002D5912" w:rsidTr="00146A02">
        <w:tc>
          <w:tcPr>
            <w:tcW w:w="899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2D5912">
              <w:rPr>
                <w:rFonts w:ascii="Arial" w:hAnsi="Arial" w:cs="Arial"/>
                <w:sz w:val="24"/>
                <w:szCs w:val="24"/>
              </w:rPr>
              <w:t>Юрьевский</w:t>
            </w:r>
            <w:proofErr w:type="gramEnd"/>
            <w:r w:rsidRPr="002D5912">
              <w:rPr>
                <w:rFonts w:ascii="Arial" w:hAnsi="Arial" w:cs="Arial"/>
                <w:sz w:val="24"/>
                <w:szCs w:val="24"/>
              </w:rPr>
              <w:t xml:space="preserve"> ТО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6E6171" w:rsidRPr="002D591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  <w:highlight w:val="yellow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171" w:rsidRPr="002D5912" w:rsidRDefault="006E6171" w:rsidP="006E6171">
            <w:pPr>
              <w:tabs>
                <w:tab w:val="left" w:pos="5272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96CE9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1.2.3. </w:t>
            </w:r>
            <w:r w:rsidRPr="002D5912">
              <w:rPr>
                <w:rFonts w:ascii="Arial" w:hAnsi="Arial" w:cs="Arial"/>
                <w:sz w:val="24"/>
                <w:szCs w:val="24"/>
              </w:rPr>
              <w:t>Техническое обслуживание газопроводов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280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2D591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2D591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70</w:t>
            </w:r>
            <w:r w:rsidR="00E9429D" w:rsidRPr="002D591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2D5912" w:rsidRDefault="00FC559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E9429D" w:rsidRPr="002D5912">
              <w:rPr>
                <w:rFonts w:ascii="Arial" w:hAnsi="Arial" w:cs="Arial"/>
                <w:bCs/>
                <w:sz w:val="24"/>
                <w:szCs w:val="24"/>
              </w:rPr>
              <w:t>,0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C96CE9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1.2.4. </w:t>
            </w:r>
            <w:r w:rsidRPr="002D5912">
              <w:rPr>
                <w:rFonts w:ascii="Arial" w:hAnsi="Arial" w:cs="Arial"/>
                <w:sz w:val="24"/>
                <w:szCs w:val="24"/>
              </w:rPr>
              <w:t>Коммунальные услуги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F42728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Отдел по управлению муниципальным </w:t>
            </w: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имуществом администрации </w:t>
            </w:r>
            <w:proofErr w:type="spellStart"/>
            <w:r w:rsidRPr="002D5912">
              <w:rPr>
                <w:rFonts w:ascii="Arial" w:hAnsi="Arial" w:cs="Arial"/>
                <w:sz w:val="24"/>
                <w:szCs w:val="24"/>
              </w:rPr>
              <w:t>Гагинскогомуниципального</w:t>
            </w:r>
            <w:proofErr w:type="spellEnd"/>
            <w:r w:rsidRPr="002D5912">
              <w:rPr>
                <w:rFonts w:ascii="Arial" w:hAnsi="Arial" w:cs="Arial"/>
                <w:sz w:val="24"/>
                <w:szCs w:val="24"/>
              </w:rPr>
              <w:t xml:space="preserve">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53</w:t>
            </w:r>
            <w:r w:rsidR="000C59D6"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4,7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0C59D6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lastRenderedPageBreak/>
              <w:t>1441,4</w:t>
            </w:r>
          </w:p>
          <w:p w:rsidR="003A2E9A" w:rsidRPr="002D5912" w:rsidRDefault="00964DE5" w:rsidP="003A2E9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1200,6</w:t>
            </w:r>
          </w:p>
          <w:p w:rsidR="00AC67FD" w:rsidRPr="002D5912" w:rsidRDefault="000C59D6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1316,4</w:t>
            </w:r>
          </w:p>
          <w:p w:rsidR="003A2E9A" w:rsidRPr="002D5912" w:rsidRDefault="00964DE5" w:rsidP="00AC67FD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1346,3</w:t>
            </w:r>
          </w:p>
          <w:p w:rsidR="00C96CE9" w:rsidRPr="002D5912" w:rsidRDefault="00C96CE9" w:rsidP="006F3695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C96CE9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Мероприятие 1.2.5. </w:t>
            </w:r>
            <w:r w:rsidRPr="002D5912">
              <w:rPr>
                <w:rFonts w:ascii="Arial" w:hAnsi="Arial" w:cs="Arial"/>
                <w:sz w:val="24"/>
                <w:szCs w:val="24"/>
              </w:rPr>
              <w:t>Расходы по оплате НДС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96CE9" w:rsidRPr="002D5912" w:rsidRDefault="00F42728" w:rsidP="00510817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Январь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Декабрь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1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>г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2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3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</w:t>
            </w:r>
            <w:r w:rsidR="008B63A2" w:rsidRPr="002D5912">
              <w:rPr>
                <w:rFonts w:ascii="Arial" w:hAnsi="Arial" w:cs="Arial"/>
                <w:sz w:val="24"/>
                <w:szCs w:val="24"/>
              </w:rPr>
              <w:t>2025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C96CE9" w:rsidRPr="002D5912" w:rsidRDefault="00C96CE9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96CE9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96CE9" w:rsidRPr="002D5912" w:rsidRDefault="00AC67FD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2D5912" w:rsidRDefault="0017352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  <w:p w:rsidR="00C96CE9" w:rsidRPr="002D5912" w:rsidRDefault="00C96CE9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6CE9" w:rsidRPr="002D5912" w:rsidRDefault="00C96CE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AC67FD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D5912" w:rsidRDefault="00F42728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Мероприятие 1.2.6 </w:t>
            </w:r>
            <w:r w:rsidRPr="002D5912">
              <w:rPr>
                <w:rFonts w:ascii="Arial" w:hAnsi="Arial" w:cs="Arial"/>
                <w:sz w:val="24"/>
                <w:szCs w:val="24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D591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42728" w:rsidRPr="002D5912" w:rsidRDefault="00F42728" w:rsidP="00F42728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AC67FD" w:rsidRPr="002D591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D5912" w:rsidRDefault="00F42728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D591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D5912" w:rsidRDefault="00F73091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>293,9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D591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C67FD" w:rsidRPr="002D5912" w:rsidRDefault="000C59D6" w:rsidP="001555F8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64,7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7FD" w:rsidRPr="002D5912" w:rsidRDefault="00AC67FD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E03" w:rsidRPr="002D5912" w:rsidTr="00893E03">
        <w:trPr>
          <w:trHeight w:val="55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893E03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3.1</w:t>
            </w:r>
          </w:p>
          <w:p w:rsidR="00893E03" w:rsidRPr="002D5912" w:rsidRDefault="00893E03" w:rsidP="00893E0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Приобретение имущества в муниципальную собственность.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964DE5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2D5912" w:rsidRDefault="00893E03" w:rsidP="00964DE5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964DE5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070407" w:rsidP="00070407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E03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lastRenderedPageBreak/>
              <w:t>Мероприятие 1.3.1</w:t>
            </w:r>
            <w:r w:rsidRPr="002D5912">
              <w:rPr>
                <w:rFonts w:ascii="Arial" w:hAnsi="Arial" w:cs="Arial"/>
                <w:sz w:val="24"/>
                <w:szCs w:val="24"/>
              </w:rPr>
              <w:t xml:space="preserve"> Приобретение недвижимого имущества и (или) земельного участка в муниципальную собственность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964DE5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2D5912" w:rsidRDefault="00893E03" w:rsidP="00964DE5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964DE5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070407" w:rsidP="00070407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3E03" w:rsidRPr="002D5912" w:rsidTr="00C96CE9"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Подпрограмма 2 </w:t>
            </w:r>
            <w:r w:rsidRPr="002D5912">
              <w:rPr>
                <w:rFonts w:ascii="Arial" w:hAnsi="Arial" w:cs="Arial"/>
                <w:sz w:val="24"/>
                <w:szCs w:val="24"/>
              </w:rPr>
              <w:t>Формирование и постановка на государственный  кадастровый учет  земельных участков муниципальной собственности Гагинского муниципального округа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070407" w:rsidP="00070407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38,2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070407" w:rsidP="00070407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  <w:lang w:eastAsia="ar-SA"/>
              </w:rPr>
              <w:t>114,7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070407" w:rsidP="00070407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300,1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93E03" w:rsidRPr="002D5912" w:rsidTr="00C96CE9">
        <w:trPr>
          <w:trHeight w:val="1833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893E03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Основное мероприятие 2.1</w:t>
            </w:r>
          </w:p>
          <w:p w:rsidR="00893E03" w:rsidRPr="002D5912" w:rsidRDefault="00893E03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Организация, по</w:t>
            </w:r>
            <w:r w:rsidRPr="002D5912">
              <w:rPr>
                <w:rFonts w:ascii="Arial" w:hAnsi="Arial" w:cs="Arial"/>
                <w:bCs/>
                <w:sz w:val="24"/>
                <w:szCs w:val="24"/>
              </w:rPr>
              <w:t>д</w:t>
            </w:r>
            <w:r w:rsidRPr="002D5912">
              <w:rPr>
                <w:rFonts w:ascii="Arial" w:hAnsi="Arial" w:cs="Arial"/>
                <w:sz w:val="24"/>
                <w:szCs w:val="24"/>
              </w:rPr>
              <w:t>готовка и осуществление процедур по предоставлению в аренду земельных участков, находящихся в муниципальной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Постановка на кадастровый учет и оценка права аренды и продажи земельных участков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070407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38,2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070407" w:rsidP="0007040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114,7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730C39" w:rsidP="00730C39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300,1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93E03" w:rsidRPr="002D5912" w:rsidTr="00C96CE9">
        <w:trPr>
          <w:trHeight w:val="1818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893E03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lastRenderedPageBreak/>
              <w:t xml:space="preserve">Мероприятие 2.1.1. </w:t>
            </w:r>
            <w:r w:rsidRPr="002D5912">
              <w:rPr>
                <w:rFonts w:ascii="Arial" w:hAnsi="Arial" w:cs="Arial"/>
                <w:sz w:val="24"/>
                <w:szCs w:val="24"/>
              </w:rPr>
              <w:t>Формирование и постановка на кадастровый учет земельных участков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Постановка на кадастровый учет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730C39" w:rsidP="00730C39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38,2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730C39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114,7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730C39" w:rsidP="00730C39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  <w:t>127,2</w:t>
            </w: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893E03" w:rsidRPr="002D5912" w:rsidTr="00C96CE9">
        <w:trPr>
          <w:trHeight w:val="2517"/>
        </w:trPr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3E03" w:rsidRPr="002D5912" w:rsidRDefault="00893E03" w:rsidP="00F33DFA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Мероприятие 2.1.2.</w:t>
            </w:r>
          </w:p>
          <w:p w:rsidR="00893E03" w:rsidRPr="002D5912" w:rsidRDefault="00893E03" w:rsidP="00F33DFA">
            <w:pPr>
              <w:suppressAutoHyphens/>
              <w:spacing w:after="0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Организация </w:t>
            </w:r>
            <w:proofErr w:type="gramStart"/>
            <w:r w:rsidRPr="002D5912">
              <w:rPr>
                <w:rFonts w:ascii="Arial" w:hAnsi="Arial" w:cs="Arial"/>
                <w:sz w:val="24"/>
                <w:szCs w:val="24"/>
              </w:rPr>
              <w:t>определения рыночной стоимости права аренды земельных участков</w:t>
            </w:r>
            <w:proofErr w:type="gramEnd"/>
            <w:r w:rsidRPr="002D5912">
              <w:rPr>
                <w:rFonts w:ascii="Arial" w:hAnsi="Arial" w:cs="Arial"/>
                <w:sz w:val="24"/>
                <w:szCs w:val="24"/>
              </w:rPr>
              <w:t xml:space="preserve"> и права собственности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Отдел по управлению муниципальным имуществом администрации Гагинского муниципального округа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Январь 2025 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4 кв. 2025 г.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Декабрь 2025 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1 кв. 2025г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2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3 кв. 2025 г.</w:t>
            </w:r>
          </w:p>
          <w:p w:rsidR="00893E03" w:rsidRPr="002D5912" w:rsidRDefault="00893E03" w:rsidP="00510817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 xml:space="preserve">4 кв. 2025 г. 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893E03" w:rsidRPr="002D5912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Оценка права аренды и права продажи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napToGrid w:val="0"/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7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893E03" w:rsidRPr="002D5912" w:rsidRDefault="00EA05E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Cs/>
                <w:sz w:val="24"/>
                <w:szCs w:val="24"/>
              </w:rPr>
              <w:t>20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2D5912" w:rsidRDefault="00EA05E7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20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  <w:lang w:eastAsia="ar-SA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2D5912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93E03" w:rsidRPr="002D5912" w:rsidTr="001D79FE">
        <w:trPr>
          <w:trHeight w:val="175"/>
        </w:trPr>
        <w:tc>
          <w:tcPr>
            <w:tcW w:w="3149" w:type="pct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>Итого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93E03" w:rsidRPr="002D5912" w:rsidRDefault="00730C39" w:rsidP="001D79FE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>332,1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893E03" w:rsidRPr="002D5912" w:rsidRDefault="00730C39" w:rsidP="00730C39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sz w:val="24"/>
                <w:szCs w:val="24"/>
              </w:rPr>
              <w:t>114,7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93E03" w:rsidRPr="002D5912" w:rsidRDefault="00581B8A" w:rsidP="00F33DFA">
            <w:pPr>
              <w:tabs>
                <w:tab w:val="left" w:pos="5272"/>
              </w:tabs>
              <w:spacing w:after="0" w:line="100" w:lineRule="atLeast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D5912">
              <w:rPr>
                <w:rFonts w:ascii="Arial" w:hAnsi="Arial" w:cs="Arial"/>
                <w:b/>
                <w:bCs/>
                <w:sz w:val="24"/>
                <w:szCs w:val="24"/>
              </w:rPr>
              <w:t>9674,3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03" w:rsidRPr="002D5912" w:rsidRDefault="00893E03" w:rsidP="00F33DFA">
            <w:pPr>
              <w:tabs>
                <w:tab w:val="left" w:pos="5272"/>
              </w:tabs>
              <w:suppressAutoHyphens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858D2" w:rsidRPr="002D5912" w:rsidRDefault="009858D2" w:rsidP="009858D2">
      <w:pPr>
        <w:spacing w:after="0"/>
        <w:rPr>
          <w:rFonts w:ascii="Arial" w:hAnsi="Arial" w:cs="Arial"/>
          <w:sz w:val="24"/>
          <w:szCs w:val="24"/>
        </w:rPr>
      </w:pPr>
    </w:p>
    <w:p w:rsidR="00512D92" w:rsidRPr="002D5912" w:rsidRDefault="00512D92" w:rsidP="00BE15CF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512D92" w:rsidRPr="002D5912" w:rsidSect="00810F7E">
      <w:pgSz w:w="11906" w:h="16838"/>
      <w:pgMar w:top="567" w:right="510" w:bottom="567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9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296" w:hanging="1080"/>
      </w:pPr>
    </w:lvl>
    <w:lvl w:ilvl="5">
      <w:start w:val="1"/>
      <w:numFmt w:val="decimal"/>
      <w:isLgl/>
      <w:lvlText w:val="%1.%2.%3.%4.%5.%6."/>
      <w:lvlJc w:val="left"/>
      <w:pPr>
        <w:ind w:left="2825" w:hanging="1440"/>
      </w:pPr>
    </w:lvl>
    <w:lvl w:ilvl="6">
      <w:start w:val="1"/>
      <w:numFmt w:val="decimal"/>
      <w:isLgl/>
      <w:lvlText w:val="%1.%2.%3.%4.%5.%6.%7."/>
      <w:lvlJc w:val="left"/>
      <w:pPr>
        <w:ind w:left="2994" w:hanging="1440"/>
      </w:p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13C73"/>
    <w:rsid w:val="0000107B"/>
    <w:rsid w:val="00036D38"/>
    <w:rsid w:val="00060313"/>
    <w:rsid w:val="00070407"/>
    <w:rsid w:val="00080BC8"/>
    <w:rsid w:val="000821EF"/>
    <w:rsid w:val="00085B64"/>
    <w:rsid w:val="000C59D6"/>
    <w:rsid w:val="00104CB6"/>
    <w:rsid w:val="001176CB"/>
    <w:rsid w:val="0012741C"/>
    <w:rsid w:val="001407BC"/>
    <w:rsid w:val="00146A02"/>
    <w:rsid w:val="001555F8"/>
    <w:rsid w:val="00173527"/>
    <w:rsid w:val="0019491F"/>
    <w:rsid w:val="001B2869"/>
    <w:rsid w:val="001C45DE"/>
    <w:rsid w:val="001D79FE"/>
    <w:rsid w:val="00212B6F"/>
    <w:rsid w:val="00253BAE"/>
    <w:rsid w:val="002708F0"/>
    <w:rsid w:val="002D5912"/>
    <w:rsid w:val="002E1CC6"/>
    <w:rsid w:val="002E529F"/>
    <w:rsid w:val="002E6E47"/>
    <w:rsid w:val="002F1548"/>
    <w:rsid w:val="003350F0"/>
    <w:rsid w:val="00365687"/>
    <w:rsid w:val="00376D49"/>
    <w:rsid w:val="003A1CC2"/>
    <w:rsid w:val="003A2E9A"/>
    <w:rsid w:val="003A31CA"/>
    <w:rsid w:val="003A7BBD"/>
    <w:rsid w:val="003D11B0"/>
    <w:rsid w:val="003D328F"/>
    <w:rsid w:val="004013CF"/>
    <w:rsid w:val="004504A9"/>
    <w:rsid w:val="00495B8B"/>
    <w:rsid w:val="004C2A3B"/>
    <w:rsid w:val="00510817"/>
    <w:rsid w:val="00512D92"/>
    <w:rsid w:val="00517886"/>
    <w:rsid w:val="00523F42"/>
    <w:rsid w:val="00535FC7"/>
    <w:rsid w:val="00581B8A"/>
    <w:rsid w:val="005D3344"/>
    <w:rsid w:val="005D34F5"/>
    <w:rsid w:val="005F274A"/>
    <w:rsid w:val="00602FBF"/>
    <w:rsid w:val="0060325B"/>
    <w:rsid w:val="00616A90"/>
    <w:rsid w:val="00622D31"/>
    <w:rsid w:val="00637249"/>
    <w:rsid w:val="006B6095"/>
    <w:rsid w:val="006D67A0"/>
    <w:rsid w:val="006E6171"/>
    <w:rsid w:val="006F047E"/>
    <w:rsid w:val="006F3695"/>
    <w:rsid w:val="00704670"/>
    <w:rsid w:val="00704709"/>
    <w:rsid w:val="0070688C"/>
    <w:rsid w:val="007159B1"/>
    <w:rsid w:val="00730C39"/>
    <w:rsid w:val="00740755"/>
    <w:rsid w:val="00764AC4"/>
    <w:rsid w:val="007C6E1E"/>
    <w:rsid w:val="007D5E2E"/>
    <w:rsid w:val="007E1C8C"/>
    <w:rsid w:val="007F2C7C"/>
    <w:rsid w:val="00810F7E"/>
    <w:rsid w:val="00826E56"/>
    <w:rsid w:val="00827782"/>
    <w:rsid w:val="00852525"/>
    <w:rsid w:val="00853B4D"/>
    <w:rsid w:val="0085688B"/>
    <w:rsid w:val="008625D6"/>
    <w:rsid w:val="00893E03"/>
    <w:rsid w:val="008A2C57"/>
    <w:rsid w:val="008B63A2"/>
    <w:rsid w:val="008F35DF"/>
    <w:rsid w:val="008F5835"/>
    <w:rsid w:val="009457DA"/>
    <w:rsid w:val="00964DE5"/>
    <w:rsid w:val="009858D2"/>
    <w:rsid w:val="009A0301"/>
    <w:rsid w:val="009B43EB"/>
    <w:rsid w:val="009E0AD9"/>
    <w:rsid w:val="00A22098"/>
    <w:rsid w:val="00A320E6"/>
    <w:rsid w:val="00A46D85"/>
    <w:rsid w:val="00A54519"/>
    <w:rsid w:val="00A55D26"/>
    <w:rsid w:val="00A652FE"/>
    <w:rsid w:val="00A8712D"/>
    <w:rsid w:val="00AB474B"/>
    <w:rsid w:val="00AC67FD"/>
    <w:rsid w:val="00AE5628"/>
    <w:rsid w:val="00B24099"/>
    <w:rsid w:val="00B44C45"/>
    <w:rsid w:val="00BB0658"/>
    <w:rsid w:val="00BB7647"/>
    <w:rsid w:val="00BE15CF"/>
    <w:rsid w:val="00C13C73"/>
    <w:rsid w:val="00C22C61"/>
    <w:rsid w:val="00C27CD8"/>
    <w:rsid w:val="00C30A10"/>
    <w:rsid w:val="00C330A7"/>
    <w:rsid w:val="00C36ED3"/>
    <w:rsid w:val="00C4663A"/>
    <w:rsid w:val="00C750C4"/>
    <w:rsid w:val="00C90A50"/>
    <w:rsid w:val="00C93D96"/>
    <w:rsid w:val="00C96CE9"/>
    <w:rsid w:val="00CB5A9A"/>
    <w:rsid w:val="00CB6763"/>
    <w:rsid w:val="00D033EA"/>
    <w:rsid w:val="00D16613"/>
    <w:rsid w:val="00D22824"/>
    <w:rsid w:val="00D34635"/>
    <w:rsid w:val="00D43DE5"/>
    <w:rsid w:val="00DA1C0F"/>
    <w:rsid w:val="00DA1EE4"/>
    <w:rsid w:val="00DD2A90"/>
    <w:rsid w:val="00DF3A10"/>
    <w:rsid w:val="00E400A8"/>
    <w:rsid w:val="00E47418"/>
    <w:rsid w:val="00E66948"/>
    <w:rsid w:val="00E87B33"/>
    <w:rsid w:val="00E9429D"/>
    <w:rsid w:val="00E97A96"/>
    <w:rsid w:val="00EA05E7"/>
    <w:rsid w:val="00EA19FC"/>
    <w:rsid w:val="00EA2F5D"/>
    <w:rsid w:val="00EB2CCE"/>
    <w:rsid w:val="00ED77C9"/>
    <w:rsid w:val="00EE4196"/>
    <w:rsid w:val="00F33DFA"/>
    <w:rsid w:val="00F42728"/>
    <w:rsid w:val="00F4386F"/>
    <w:rsid w:val="00F45358"/>
    <w:rsid w:val="00F61D17"/>
    <w:rsid w:val="00F73091"/>
    <w:rsid w:val="00F750A2"/>
    <w:rsid w:val="00FC5593"/>
    <w:rsid w:val="00FD215E"/>
    <w:rsid w:val="00FD2AF8"/>
    <w:rsid w:val="00FE0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D92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BB0658"/>
    <w:pPr>
      <w:widowControl w:val="0"/>
      <w:suppressAutoHyphens/>
      <w:spacing w:after="0" w:line="100" w:lineRule="atLeast"/>
    </w:pPr>
    <w:rPr>
      <w:rFonts w:ascii="Arial" w:eastAsia="SimSun" w:hAnsi="Arial" w:cs="Mangal"/>
      <w:kern w:val="2"/>
      <w:sz w:val="24"/>
      <w:szCs w:val="24"/>
      <w:lang w:eastAsia="hi-IN" w:bidi="hi-IN"/>
    </w:rPr>
  </w:style>
  <w:style w:type="character" w:customStyle="1" w:styleId="a5">
    <w:name w:val="Без интервала Знак"/>
    <w:link w:val="a6"/>
    <w:uiPriority w:val="1"/>
    <w:locked/>
    <w:rsid w:val="006F3695"/>
    <w:rPr>
      <w:rFonts w:ascii="Times New Roman" w:eastAsia="Calibri" w:hAnsi="Times New Roman" w:cs="Times New Roman"/>
      <w:sz w:val="24"/>
      <w:lang w:eastAsia="en-US"/>
    </w:rPr>
  </w:style>
  <w:style w:type="paragraph" w:styleId="a6">
    <w:name w:val="No Spacing"/>
    <w:basedOn w:val="a"/>
    <w:link w:val="a5"/>
    <w:uiPriority w:val="1"/>
    <w:qFormat/>
    <w:rsid w:val="006F369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6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7</Pages>
  <Words>1148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СУМИ</dc:creator>
  <cp:keywords/>
  <dc:description/>
  <cp:lastModifiedBy>1</cp:lastModifiedBy>
  <cp:revision>87</cp:revision>
  <cp:lastPrinted>2024-01-26T10:31:00Z</cp:lastPrinted>
  <dcterms:created xsi:type="dcterms:W3CDTF">2020-01-13T11:50:00Z</dcterms:created>
  <dcterms:modified xsi:type="dcterms:W3CDTF">2025-12-30T10:00:00Z</dcterms:modified>
</cp:coreProperties>
</file>